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94" w:rsidRDefault="00AA5594">
      <w:pPr>
        <w:pStyle w:val="Heading1"/>
        <w:rPr>
          <w:sz w:val="144"/>
        </w:rPr>
      </w:pPr>
      <w:bookmarkStart w:id="0" w:name="_GoBack"/>
      <w:bookmarkEnd w:id="0"/>
      <w:r>
        <w:rPr>
          <w:sz w:val="144"/>
        </w:rPr>
        <w:t>Heritage Open Days</w:t>
      </w:r>
    </w:p>
    <w:p w:rsidR="00AA5594" w:rsidRDefault="00AA5594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580"/>
          <w:szCs w:val="17"/>
          <w:lang w:val="en-US"/>
        </w:rPr>
      </w:pPr>
      <w:r>
        <w:rPr>
          <w:rFonts w:ascii="Wingdings" w:hAnsi="Wingdings"/>
          <w:sz w:val="580"/>
          <w:szCs w:val="26"/>
          <w:lang w:val="en-US"/>
        </w:rPr>
        <w:t></w:t>
      </w:r>
    </w:p>
    <w:sectPr w:rsidR="00AA5594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77"/>
    <w:rsid w:val="001D6950"/>
    <w:rsid w:val="00AA5594"/>
    <w:rsid w:val="00B93D77"/>
    <w:rsid w:val="00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450539-2514-4952-A5C4-459FF7BE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Open Days</vt:lpstr>
    </vt:vector>
  </TitlesOfParts>
  <Company>HTL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Open Days</dc:title>
  <dc:subject/>
  <dc:creator>skelley</dc:creator>
  <cp:keywords/>
  <cp:lastModifiedBy>Ray Knight</cp:lastModifiedBy>
  <cp:revision>2</cp:revision>
  <cp:lastPrinted>2005-08-11T10:37:00Z</cp:lastPrinted>
  <dcterms:created xsi:type="dcterms:W3CDTF">2017-08-11T13:18:00Z</dcterms:created>
  <dcterms:modified xsi:type="dcterms:W3CDTF">2017-08-11T13:18:00Z</dcterms:modified>
</cp:coreProperties>
</file>