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AD7D" w14:textId="2ECE8CB3" w:rsidR="008D0BA3" w:rsidRPr="00592BB8" w:rsidRDefault="00592BB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Commercial</w:t>
      </w:r>
      <w:r w:rsidR="00613B33" w:rsidRPr="00592BB8">
        <w:rPr>
          <w:rFonts w:asciiTheme="minorHAnsi" w:hAnsiTheme="minorHAnsi" w:cstheme="minorHAnsi"/>
          <w:b/>
          <w:bCs/>
        </w:rPr>
        <w:t xml:space="preserve"> Manager (Archaeology)</w:t>
      </w:r>
      <w:r>
        <w:rPr>
          <w:rFonts w:asciiTheme="minorHAnsi" w:hAnsiTheme="minorHAnsi" w:cstheme="minorHAnsi"/>
          <w:b/>
          <w:bCs/>
        </w:rPr>
        <w:t xml:space="preserve"> Job Description</w:t>
      </w:r>
    </w:p>
    <w:p w14:paraId="56029583" w14:textId="77777777" w:rsidR="00613B33" w:rsidRPr="00592BB8" w:rsidRDefault="00613B33">
      <w:pPr>
        <w:rPr>
          <w:rFonts w:asciiTheme="minorHAnsi" w:hAnsiTheme="minorHAnsi" w:cstheme="minorHAnsi"/>
        </w:rPr>
      </w:pPr>
    </w:p>
    <w:p w14:paraId="3C2E9B28" w14:textId="60BD3A43" w:rsidR="00613B33" w:rsidRPr="00592BB8" w:rsidRDefault="00025438" w:rsidP="00613B33">
      <w:pPr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592BB8">
        <w:rPr>
          <w:rFonts w:asciiTheme="minorHAnsi" w:hAnsiTheme="minorHAnsi" w:cstheme="minorHAnsi"/>
        </w:rPr>
        <w:t>To</w:t>
      </w:r>
      <w:r w:rsidR="00613B33" w:rsidRPr="00592BB8">
        <w:rPr>
          <w:rFonts w:asciiTheme="minorHAnsi" w:hAnsiTheme="minorHAnsi" w:cstheme="minorHAnsi"/>
        </w:rPr>
        <w:t xml:space="preserve"> </w:t>
      </w:r>
      <w:r w:rsidRPr="00592BB8">
        <w:rPr>
          <w:rFonts w:asciiTheme="minorHAnsi" w:hAnsiTheme="minorHAnsi" w:cstheme="minorHAnsi"/>
        </w:rPr>
        <w:t xml:space="preserve">lead on </w:t>
      </w:r>
      <w:r w:rsidR="00613B33" w:rsidRPr="00592BB8">
        <w:rPr>
          <w:rFonts w:asciiTheme="minorHAnsi" w:hAnsiTheme="minorHAnsi" w:cstheme="minorHAnsi"/>
        </w:rPr>
        <w:t>develop</w:t>
      </w:r>
      <w:r w:rsidRPr="00592BB8">
        <w:rPr>
          <w:rFonts w:asciiTheme="minorHAnsi" w:hAnsiTheme="minorHAnsi" w:cstheme="minorHAnsi"/>
        </w:rPr>
        <w:t>ment and implementation of the marketing strategy for APS.</w:t>
      </w:r>
    </w:p>
    <w:p w14:paraId="63031BD4" w14:textId="2858732A" w:rsidR="00613B33" w:rsidRPr="00592BB8" w:rsidRDefault="00025438" w:rsidP="00613B33">
      <w:pPr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592BB8">
        <w:rPr>
          <w:rFonts w:asciiTheme="minorHAnsi" w:hAnsiTheme="minorHAnsi" w:cstheme="minorHAnsi"/>
        </w:rPr>
        <w:t>To lead on</w:t>
      </w:r>
      <w:r w:rsidR="00613B33" w:rsidRPr="00592BB8">
        <w:rPr>
          <w:rFonts w:asciiTheme="minorHAnsi" w:hAnsiTheme="minorHAnsi" w:cstheme="minorHAnsi"/>
        </w:rPr>
        <w:t xml:space="preserve"> deliver</w:t>
      </w:r>
      <w:r w:rsidRPr="00592BB8">
        <w:rPr>
          <w:rFonts w:asciiTheme="minorHAnsi" w:hAnsiTheme="minorHAnsi" w:cstheme="minorHAnsi"/>
        </w:rPr>
        <w:t>y</w:t>
      </w:r>
      <w:r w:rsidR="00613B33" w:rsidRPr="00592BB8">
        <w:rPr>
          <w:rFonts w:asciiTheme="minorHAnsi" w:hAnsiTheme="minorHAnsi" w:cstheme="minorHAnsi"/>
        </w:rPr>
        <w:t xml:space="preserve"> </w:t>
      </w:r>
      <w:r w:rsidRPr="00592BB8">
        <w:rPr>
          <w:rFonts w:asciiTheme="minorHAnsi" w:hAnsiTheme="minorHAnsi" w:cstheme="minorHAnsi"/>
        </w:rPr>
        <w:t xml:space="preserve">of </w:t>
      </w:r>
      <w:r w:rsidR="00613B33" w:rsidRPr="00592BB8">
        <w:rPr>
          <w:rFonts w:asciiTheme="minorHAnsi" w:hAnsiTheme="minorHAnsi" w:cstheme="minorHAnsi"/>
        </w:rPr>
        <w:t xml:space="preserve">the relevant aims and objectives of the current business plan. </w:t>
      </w:r>
    </w:p>
    <w:p w14:paraId="094F8D1A" w14:textId="03E2AF4C" w:rsidR="00613B33" w:rsidRPr="00592BB8" w:rsidRDefault="00613B33" w:rsidP="00613B33">
      <w:pPr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592BB8">
        <w:rPr>
          <w:rFonts w:asciiTheme="minorHAnsi" w:hAnsiTheme="minorHAnsi" w:cstheme="minorHAnsi"/>
        </w:rPr>
        <w:t>To oversee the planning and monitoring of archaeological fieldwork and post-excavation projects to ensure successful completion of projects to timetable, budget and quality targets.</w:t>
      </w:r>
    </w:p>
    <w:p w14:paraId="4BE4E64D" w14:textId="77777777" w:rsidR="00613B33" w:rsidRPr="00592BB8" w:rsidRDefault="00613B33" w:rsidP="00613B33">
      <w:pPr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592BB8">
        <w:rPr>
          <w:rFonts w:asciiTheme="minorHAnsi" w:hAnsiTheme="minorHAnsi" w:cstheme="minorHAnsi"/>
        </w:rPr>
        <w:t>To oversee budget targets for APS and Staff budgets</w:t>
      </w:r>
    </w:p>
    <w:p w14:paraId="2763F93B" w14:textId="5AAEA611" w:rsidR="00613B33" w:rsidRPr="00592BB8" w:rsidRDefault="00613B33" w:rsidP="00613B33">
      <w:pPr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592BB8">
        <w:rPr>
          <w:rFonts w:asciiTheme="minorHAnsi" w:hAnsiTheme="minorHAnsi" w:cstheme="minorHAnsi"/>
        </w:rPr>
        <w:t xml:space="preserve">To </w:t>
      </w:r>
      <w:r w:rsidR="00F269B3" w:rsidRPr="00592BB8">
        <w:rPr>
          <w:rFonts w:asciiTheme="minorHAnsi" w:hAnsiTheme="minorHAnsi" w:cstheme="minorHAnsi"/>
        </w:rPr>
        <w:t>work closely</w:t>
      </w:r>
      <w:r w:rsidR="005D72AB" w:rsidRPr="00592BB8">
        <w:rPr>
          <w:rFonts w:asciiTheme="minorHAnsi" w:hAnsiTheme="minorHAnsi" w:cstheme="minorHAnsi"/>
        </w:rPr>
        <w:t xml:space="preserve"> with the CEO </w:t>
      </w:r>
      <w:r w:rsidR="00F269B3" w:rsidRPr="00592BB8">
        <w:rPr>
          <w:rFonts w:asciiTheme="minorHAnsi" w:hAnsiTheme="minorHAnsi" w:cstheme="minorHAnsi"/>
        </w:rPr>
        <w:t>to ensure successful</w:t>
      </w:r>
      <w:r w:rsidR="005D72AB" w:rsidRPr="00592BB8">
        <w:rPr>
          <w:rFonts w:asciiTheme="minorHAnsi" w:hAnsiTheme="minorHAnsi" w:cstheme="minorHAnsi"/>
        </w:rPr>
        <w:t xml:space="preserve"> APS </w:t>
      </w:r>
      <w:proofErr w:type="gramStart"/>
      <w:r w:rsidR="005D72AB" w:rsidRPr="00592BB8">
        <w:rPr>
          <w:rFonts w:asciiTheme="minorHAnsi" w:hAnsiTheme="minorHAnsi" w:cstheme="minorHAnsi"/>
        </w:rPr>
        <w:t>operations</w:t>
      </w:r>
      <w:proofErr w:type="gramEnd"/>
    </w:p>
    <w:p w14:paraId="415D1D6E" w14:textId="0D845A98" w:rsidR="005D72AB" w:rsidRPr="00592BB8" w:rsidRDefault="005D72AB" w:rsidP="00613B33">
      <w:pPr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592BB8">
        <w:rPr>
          <w:rFonts w:asciiTheme="minorHAnsi" w:hAnsiTheme="minorHAnsi" w:cstheme="minorHAnsi"/>
        </w:rPr>
        <w:t>To liaise with the Finance Department on Work in Progress and monthly invoicing.</w:t>
      </w:r>
      <w:r w:rsidR="00207A9B" w:rsidRPr="00592BB8">
        <w:rPr>
          <w:rFonts w:asciiTheme="minorHAnsi" w:hAnsiTheme="minorHAnsi" w:cstheme="minorHAnsi"/>
        </w:rPr>
        <w:t xml:space="preserve"> The postholder will be responsible for ensuring work in progress is kept within agreed levels.</w:t>
      </w:r>
    </w:p>
    <w:p w14:paraId="2C3EEC5D" w14:textId="2A6BA823" w:rsidR="00613B33" w:rsidRPr="00592BB8" w:rsidRDefault="00613B33" w:rsidP="00613B33">
      <w:pPr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592BB8">
        <w:rPr>
          <w:rFonts w:asciiTheme="minorHAnsi" w:hAnsiTheme="minorHAnsi" w:cstheme="minorHAnsi"/>
        </w:rPr>
        <w:t>To work with colleagues to plan and co-ordinate resources to meet operational need and promote efficient working.</w:t>
      </w:r>
    </w:p>
    <w:p w14:paraId="7F1E2306" w14:textId="79129FAF" w:rsidR="0005642D" w:rsidRPr="00592BB8" w:rsidRDefault="0005642D" w:rsidP="00613B33">
      <w:pPr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592BB8">
        <w:rPr>
          <w:rFonts w:asciiTheme="minorHAnsi" w:hAnsiTheme="minorHAnsi" w:cstheme="minorHAnsi"/>
        </w:rPr>
        <w:t>To oversee systems and processes for project and staff management within APS.</w:t>
      </w:r>
    </w:p>
    <w:p w14:paraId="04FE78BE" w14:textId="77777777" w:rsidR="00613B33" w:rsidRPr="00592BB8" w:rsidRDefault="00613B33" w:rsidP="00613B33">
      <w:pPr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592BB8">
        <w:rPr>
          <w:rFonts w:asciiTheme="minorHAnsi" w:hAnsiTheme="minorHAnsi" w:cstheme="minorHAnsi"/>
        </w:rPr>
        <w:t>To oversee the communication with clients on a regular basis</w:t>
      </w:r>
    </w:p>
    <w:p w14:paraId="316AB30B" w14:textId="77777777" w:rsidR="00613B33" w:rsidRPr="00592BB8" w:rsidRDefault="00613B33" w:rsidP="00613B33">
      <w:pPr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592BB8">
        <w:rPr>
          <w:rFonts w:asciiTheme="minorHAnsi" w:hAnsiTheme="minorHAnsi" w:cstheme="minorHAnsi"/>
        </w:rPr>
        <w:t>To ensure client liaison and client care.</w:t>
      </w:r>
    </w:p>
    <w:p w14:paraId="6563724E" w14:textId="77777777" w:rsidR="00613B33" w:rsidRPr="00592BB8" w:rsidRDefault="00613B33" w:rsidP="00613B33">
      <w:pPr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592BB8">
        <w:rPr>
          <w:rFonts w:asciiTheme="minorHAnsi" w:hAnsiTheme="minorHAnsi" w:cstheme="minorHAnsi"/>
        </w:rPr>
        <w:t>To represent APS at board meetings on a quarterly basis.</w:t>
      </w:r>
    </w:p>
    <w:p w14:paraId="3324F4DA" w14:textId="242A99BE" w:rsidR="00613B33" w:rsidRPr="00592BB8" w:rsidRDefault="00613B33" w:rsidP="00613B33">
      <w:pPr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592BB8">
        <w:rPr>
          <w:rFonts w:asciiTheme="minorHAnsi" w:hAnsiTheme="minorHAnsi" w:cstheme="minorHAnsi"/>
        </w:rPr>
        <w:t xml:space="preserve">To </w:t>
      </w:r>
      <w:r w:rsidR="00592BB8" w:rsidRPr="00592BB8">
        <w:rPr>
          <w:rFonts w:asciiTheme="minorHAnsi" w:hAnsiTheme="minorHAnsi" w:cstheme="minorHAnsi"/>
        </w:rPr>
        <w:t>contribute</w:t>
      </w:r>
      <w:r w:rsidRPr="00592BB8">
        <w:rPr>
          <w:rFonts w:asciiTheme="minorHAnsi" w:hAnsiTheme="minorHAnsi" w:cstheme="minorHAnsi"/>
        </w:rPr>
        <w:t xml:space="preserve"> the Health and Safety procedures, undertake risk assessments and ensure safe working practices.</w:t>
      </w:r>
    </w:p>
    <w:p w14:paraId="2BD212DB" w14:textId="5AEE77FB" w:rsidR="00613B33" w:rsidRPr="00592BB8" w:rsidRDefault="00613B33" w:rsidP="00613B33">
      <w:pPr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592BB8">
        <w:rPr>
          <w:rFonts w:asciiTheme="minorHAnsi" w:hAnsiTheme="minorHAnsi" w:cstheme="minorHAnsi"/>
        </w:rPr>
        <w:t xml:space="preserve">To </w:t>
      </w:r>
      <w:r w:rsidR="00592BB8" w:rsidRPr="00592BB8">
        <w:rPr>
          <w:rFonts w:asciiTheme="minorHAnsi" w:hAnsiTheme="minorHAnsi" w:cstheme="minorHAnsi"/>
        </w:rPr>
        <w:t>contribute</w:t>
      </w:r>
      <w:r w:rsidRPr="00592BB8">
        <w:rPr>
          <w:rFonts w:asciiTheme="minorHAnsi" w:hAnsiTheme="minorHAnsi" w:cstheme="minorHAnsi"/>
        </w:rPr>
        <w:t xml:space="preserve"> and manage the development and training of staff, including specialist analysis.</w:t>
      </w:r>
    </w:p>
    <w:p w14:paraId="352A3639" w14:textId="77777777" w:rsidR="00613B33" w:rsidRPr="00592BB8" w:rsidRDefault="00613B33" w:rsidP="00613B33">
      <w:pPr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592BB8">
        <w:rPr>
          <w:rFonts w:asciiTheme="minorHAnsi" w:hAnsiTheme="minorHAnsi" w:cstheme="minorHAnsi"/>
        </w:rPr>
        <w:t xml:space="preserve">To work with collaboratively with all colleagues within the Trust to achieve the aims and objectives of Heritage </w:t>
      </w:r>
      <w:smartTag w:uri="urn:schemas-microsoft-com:office:smarttags" w:element="place">
        <w:smartTag w:uri="urn:schemas-microsoft-com:office:smarttags" w:element="City">
          <w:r w:rsidRPr="00592BB8">
            <w:rPr>
              <w:rFonts w:asciiTheme="minorHAnsi" w:hAnsiTheme="minorHAnsi" w:cstheme="minorHAnsi"/>
            </w:rPr>
            <w:t>Lincolnshire</w:t>
          </w:r>
        </w:smartTag>
      </w:smartTag>
      <w:r w:rsidRPr="00592BB8">
        <w:rPr>
          <w:rFonts w:asciiTheme="minorHAnsi" w:hAnsiTheme="minorHAnsi" w:cstheme="minorHAnsi"/>
        </w:rPr>
        <w:t>’s business plan.</w:t>
      </w:r>
    </w:p>
    <w:p w14:paraId="2F6EFA4E" w14:textId="77777777" w:rsidR="00613B33" w:rsidRPr="00592BB8" w:rsidRDefault="00613B33" w:rsidP="00613B33">
      <w:pPr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592BB8">
        <w:rPr>
          <w:rFonts w:asciiTheme="minorHAnsi" w:hAnsiTheme="minorHAnsi" w:cstheme="minorHAnsi"/>
        </w:rPr>
        <w:t>To support volunteers working with the Trust within the office and on project delivery as appropriate (refer to our Volunteer</w:t>
      </w:r>
      <w:r w:rsidRPr="00592BB8">
        <w:rPr>
          <w:rFonts w:asciiTheme="minorHAnsi" w:hAnsiTheme="minorHAnsi" w:cstheme="minorHAnsi"/>
          <w:sz w:val="22"/>
          <w:szCs w:val="22"/>
        </w:rPr>
        <w:t xml:space="preserve"> </w:t>
      </w:r>
      <w:r w:rsidRPr="00592BB8">
        <w:rPr>
          <w:rFonts w:asciiTheme="minorHAnsi" w:hAnsiTheme="minorHAnsi" w:cstheme="minorHAnsi"/>
        </w:rPr>
        <w:t>Policy HTL/018)</w:t>
      </w:r>
    </w:p>
    <w:p w14:paraId="4F8554C2" w14:textId="77777777" w:rsidR="00613B33" w:rsidRPr="00592BB8" w:rsidRDefault="00613B33" w:rsidP="00613B33">
      <w:pPr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592BB8">
        <w:rPr>
          <w:rFonts w:asciiTheme="minorHAnsi" w:hAnsiTheme="minorHAnsi" w:cstheme="minorHAnsi"/>
        </w:rPr>
        <w:t>To act as a representative for the Trust, promoting the image and reputation of the Trust at all times.</w:t>
      </w:r>
    </w:p>
    <w:p w14:paraId="491168D3" w14:textId="77777777" w:rsidR="00613B33" w:rsidRPr="00592BB8" w:rsidRDefault="00613B33" w:rsidP="00613B33">
      <w:pPr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592BB8">
        <w:rPr>
          <w:rFonts w:asciiTheme="minorHAnsi" w:hAnsiTheme="minorHAnsi" w:cstheme="minorHAnsi"/>
        </w:rPr>
        <w:t>To undertake other duties and responsibilities of a similar level as may from time to time be required.</w:t>
      </w:r>
    </w:p>
    <w:p w14:paraId="625F2C67" w14:textId="4A6C888A" w:rsidR="00613B33" w:rsidRPr="00592BB8" w:rsidRDefault="00613B33" w:rsidP="00613B33">
      <w:pPr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592BB8">
        <w:rPr>
          <w:rFonts w:asciiTheme="minorHAnsi" w:hAnsiTheme="minorHAnsi" w:cstheme="minorHAnsi"/>
        </w:rPr>
        <w:t>This role will involve use of own vehicle for company business on a regular basis.</w:t>
      </w:r>
    </w:p>
    <w:p w14:paraId="783760E7" w14:textId="77777777" w:rsidR="00613B33" w:rsidRPr="00592BB8" w:rsidRDefault="00613B33">
      <w:pPr>
        <w:rPr>
          <w:rFonts w:asciiTheme="minorHAnsi" w:hAnsiTheme="minorHAnsi" w:cstheme="minorHAnsi"/>
        </w:rPr>
      </w:pPr>
    </w:p>
    <w:sectPr w:rsidR="00613B33" w:rsidRPr="00592B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E3CD" w14:textId="77777777" w:rsidR="00550AAE" w:rsidRDefault="00550AAE" w:rsidP="00592BB8">
      <w:r>
        <w:separator/>
      </w:r>
    </w:p>
  </w:endnote>
  <w:endnote w:type="continuationSeparator" w:id="0">
    <w:p w14:paraId="2BA37E78" w14:textId="77777777" w:rsidR="00550AAE" w:rsidRDefault="00550AAE" w:rsidP="0059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6D26" w14:textId="77777777" w:rsidR="00550AAE" w:rsidRDefault="00550AAE" w:rsidP="00592BB8">
      <w:r>
        <w:separator/>
      </w:r>
    </w:p>
  </w:footnote>
  <w:footnote w:type="continuationSeparator" w:id="0">
    <w:p w14:paraId="30D95B46" w14:textId="77777777" w:rsidR="00550AAE" w:rsidRDefault="00550AAE" w:rsidP="0059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600D" w14:textId="6EE131F2" w:rsidR="00592BB8" w:rsidRDefault="00592BB8" w:rsidP="00592BB8">
    <w:pPr>
      <w:pStyle w:val="Header"/>
      <w:jc w:val="right"/>
    </w:pPr>
    <w:r>
      <w:rPr>
        <w:noProof/>
      </w:rPr>
      <w:drawing>
        <wp:inline distT="0" distB="0" distL="0" distR="0" wp14:anchorId="504611B7" wp14:editId="6ECD7EC6">
          <wp:extent cx="2597150" cy="625135"/>
          <wp:effectExtent l="0" t="0" r="0" b="3810"/>
          <wp:docPr id="1" name="Picture 1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930" cy="627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B56E5"/>
    <w:multiLevelType w:val="hybridMultilevel"/>
    <w:tmpl w:val="5EBCD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D0"/>
    <w:rsid w:val="00025438"/>
    <w:rsid w:val="0005642D"/>
    <w:rsid w:val="00207A9B"/>
    <w:rsid w:val="00550AAE"/>
    <w:rsid w:val="00592BB8"/>
    <w:rsid w:val="005D72AB"/>
    <w:rsid w:val="00613B33"/>
    <w:rsid w:val="007C77D0"/>
    <w:rsid w:val="008D0BA3"/>
    <w:rsid w:val="00F2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118496C"/>
  <w15:chartTrackingRefBased/>
  <w15:docId w15:val="{C72FD966-AFFA-4C5A-8A01-7920A822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B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B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2B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B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Lincolnshire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Roe</dc:creator>
  <cp:keywords/>
  <dc:description/>
  <cp:lastModifiedBy>Hannah Thompson</cp:lastModifiedBy>
  <cp:revision>2</cp:revision>
  <dcterms:created xsi:type="dcterms:W3CDTF">2021-07-02T14:33:00Z</dcterms:created>
  <dcterms:modified xsi:type="dcterms:W3CDTF">2021-07-02T14:33:00Z</dcterms:modified>
</cp:coreProperties>
</file>