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547E2" w14:textId="700A31BF" w:rsidR="00B87ABB" w:rsidRDefault="00975629">
      <w:pPr>
        <w:rPr>
          <w:b/>
          <w:bCs/>
        </w:rPr>
      </w:pPr>
      <w:r>
        <w:rPr>
          <w:b/>
          <w:bCs/>
        </w:rPr>
        <w:t>Heritage Lincolnshire</w:t>
      </w:r>
      <w:r w:rsidR="00CB0626">
        <w:rPr>
          <w:b/>
          <w:bCs/>
        </w:rPr>
        <w:t xml:space="preserve"> Volunteer Role Description</w:t>
      </w:r>
    </w:p>
    <w:p w14:paraId="1EE73F2E" w14:textId="395B9E3F" w:rsidR="00CB0626" w:rsidRDefault="008C073B">
      <w:pPr>
        <w:rPr>
          <w:b/>
          <w:bCs/>
        </w:rPr>
      </w:pPr>
      <w:r>
        <w:rPr>
          <w:b/>
          <w:bCs/>
        </w:rPr>
        <w:t>Volunteer Local List Surveyor</w:t>
      </w:r>
    </w:p>
    <w:p w14:paraId="020028F8" w14:textId="77777777" w:rsidR="009B41CE" w:rsidRDefault="005C3A8F">
      <w:r>
        <w:t>A Local List of Heritage Assets aims to record those non-designated heritage assets which are locally important and significant and reflect the distinct character of the area they are found within.</w:t>
      </w:r>
      <w:r w:rsidR="009B41CE" w:rsidRPr="009B41CE">
        <w:t xml:space="preserve"> </w:t>
      </w:r>
    </w:p>
    <w:p w14:paraId="01F686B0" w14:textId="77777777" w:rsidR="009B41CE" w:rsidRDefault="009B41CE">
      <w:r>
        <w:t xml:space="preserve">The Local Listing Campaign is looking to identify candidate sites to be nominated for inclusion on Local Lists of Heritage Assets across the historic county of Lincolnshire, including North and Northeast Lincolnshire. </w:t>
      </w:r>
    </w:p>
    <w:p w14:paraId="4B644186" w14:textId="06583BB0" w:rsidR="005C3A8F" w:rsidRDefault="009B41CE">
      <w:r>
        <w:t xml:space="preserve">Due to the project only lasting twelve months we have targeted a small number of areas to look at, however there is no </w:t>
      </w:r>
      <w:proofErr w:type="gramStart"/>
      <w:r>
        <w:t>restriction</w:t>
      </w:r>
      <w:proofErr w:type="gramEnd"/>
      <w:r>
        <w:t xml:space="preserve"> and we will support you in looking at an area of your choice.</w:t>
      </w:r>
    </w:p>
    <w:p w14:paraId="1F780EDD" w14:textId="2E0F5F21" w:rsidR="005C3A8F" w:rsidRDefault="005C3A8F">
      <w:r>
        <w:t>A Local List Surveyor will assist the project in identifying candidate sites, this will be through site surveys of historic areas, buildings, landscapes, structures, or sites. Surveys will include writing a description of the heritage asset, taking photographs and completion of a survey form for later input online to make the nomination.</w:t>
      </w:r>
    </w:p>
    <w:p w14:paraId="6BF1AB24" w14:textId="7E59BC8B" w:rsidR="005C3A8F" w:rsidRDefault="005C3A8F">
      <w:r>
        <w:t xml:space="preserve">The role will also involve desk-based research to support the nomination of a heritage asset for Local Listing. </w:t>
      </w:r>
    </w:p>
    <w:p w14:paraId="53A30CC4" w14:textId="1FC9D0CB" w:rsidR="00141B60" w:rsidRDefault="00141B60">
      <w:r>
        <w:t>All candidates put forward will be assessed and even if a candidate is not included on a Local List, the information collected as part of the role will be used to enrich the Historic Environment Record.</w:t>
      </w:r>
    </w:p>
    <w:p w14:paraId="1C5BB91D" w14:textId="0C0857CD" w:rsidR="00141B60" w:rsidRDefault="00141B60">
      <w:r>
        <w:t xml:space="preserve">Training will be provided to assist you with identifying and recording sites, undertaking </w:t>
      </w:r>
      <w:proofErr w:type="gramStart"/>
      <w:r>
        <w:t>research</w:t>
      </w:r>
      <w:proofErr w:type="gramEnd"/>
      <w:r>
        <w:t xml:space="preserve"> and understanding what local listing is and why it is important.</w:t>
      </w:r>
    </w:p>
    <w:p w14:paraId="371D163C" w14:textId="4CE9A2D3" w:rsidR="00141B60" w:rsidRDefault="00141B60">
      <w:r>
        <w:t>No previous experience is necessary, more important is an interest in the historic environment and your local area.</w:t>
      </w:r>
    </w:p>
    <w:p w14:paraId="5F603B6F" w14:textId="1238AD67" w:rsidR="00975629" w:rsidRDefault="00975629" w:rsidP="001D5B9A">
      <w:r>
        <w:t xml:space="preserve">Felix Mayle Conservation Project Officer – </w:t>
      </w:r>
      <w:hyperlink r:id="rId7" w:history="1">
        <w:r w:rsidRPr="00AA442E">
          <w:rPr>
            <w:rStyle w:val="Hyperlink"/>
          </w:rPr>
          <w:t>felix.mayle@heritagelincolnshire.org</w:t>
        </w:r>
      </w:hyperlink>
      <w:r>
        <w:t xml:space="preserve"> or </w:t>
      </w:r>
      <w:hyperlink r:id="rId8" w:history="1">
        <w:r w:rsidR="00735160" w:rsidRPr="003457A6">
          <w:rPr>
            <w:rStyle w:val="Hyperlink"/>
          </w:rPr>
          <w:t>locallisting@heritagelincolnshire.org</w:t>
        </w:r>
      </w:hyperlink>
      <w:r w:rsidR="00735160">
        <w:t xml:space="preserve"> </w:t>
      </w:r>
    </w:p>
    <w:p w14:paraId="089E4B01" w14:textId="77777777" w:rsidR="00975629" w:rsidRPr="00975629" w:rsidRDefault="00975629" w:rsidP="001D5B9A"/>
    <w:sectPr w:rsidR="00975629" w:rsidRPr="0097562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88BE2" w14:textId="77777777" w:rsidR="001639A4" w:rsidRDefault="001639A4" w:rsidP="001639A4">
      <w:pPr>
        <w:spacing w:after="0" w:line="240" w:lineRule="auto"/>
      </w:pPr>
      <w:r>
        <w:separator/>
      </w:r>
    </w:p>
  </w:endnote>
  <w:endnote w:type="continuationSeparator" w:id="0">
    <w:p w14:paraId="5DD47CA6" w14:textId="77777777" w:rsidR="001639A4" w:rsidRDefault="001639A4" w:rsidP="00163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DE4A0" w14:textId="7A53F83B" w:rsidR="001639A4" w:rsidRDefault="001639A4">
    <w:pPr>
      <w:pStyle w:val="Footer"/>
    </w:pPr>
    <w:r>
      <w:rPr>
        <w:noProof/>
      </w:rPr>
      <w:drawing>
        <wp:inline distT="0" distB="0" distL="0" distR="0" wp14:anchorId="0266F8DB" wp14:editId="47FB1ADC">
          <wp:extent cx="5731510" cy="619125"/>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731510" cy="619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06F22" w14:textId="77777777" w:rsidR="001639A4" w:rsidRDefault="001639A4" w:rsidP="001639A4">
      <w:pPr>
        <w:spacing w:after="0" w:line="240" w:lineRule="auto"/>
      </w:pPr>
      <w:r>
        <w:separator/>
      </w:r>
    </w:p>
  </w:footnote>
  <w:footnote w:type="continuationSeparator" w:id="0">
    <w:p w14:paraId="32791CB6" w14:textId="77777777" w:rsidR="001639A4" w:rsidRDefault="001639A4" w:rsidP="00163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AE45F" w14:textId="2CF08641" w:rsidR="001639A4" w:rsidRDefault="001639A4">
    <w:pPr>
      <w:pStyle w:val="Header"/>
    </w:pPr>
    <w:r>
      <w:rPr>
        <w:noProof/>
      </w:rPr>
      <w:drawing>
        <wp:anchor distT="0" distB="0" distL="114300" distR="114300" simplePos="0" relativeHeight="251659264" behindDoc="0" locked="0" layoutInCell="1" allowOverlap="1" wp14:anchorId="225B3FC3" wp14:editId="69D48E2E">
          <wp:simplePos x="0" y="0"/>
          <wp:positionH relativeFrom="margin">
            <wp:align>right</wp:align>
          </wp:positionH>
          <wp:positionV relativeFrom="paragraph">
            <wp:posOffset>-191135</wp:posOffset>
          </wp:positionV>
          <wp:extent cx="1021080" cy="1021080"/>
          <wp:effectExtent l="0" t="0" r="7620" b="7620"/>
          <wp:wrapNone/>
          <wp:docPr id="1" name="Picture 1" descr="A sign in front of a build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ign in front of a building&#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021080" cy="10210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B063A"/>
    <w:multiLevelType w:val="hybridMultilevel"/>
    <w:tmpl w:val="34C00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760BAF"/>
    <w:multiLevelType w:val="hybridMultilevel"/>
    <w:tmpl w:val="B9B87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910F79"/>
    <w:multiLevelType w:val="hybridMultilevel"/>
    <w:tmpl w:val="8434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626"/>
    <w:rsid w:val="00141B60"/>
    <w:rsid w:val="001639A4"/>
    <w:rsid w:val="001D5B9A"/>
    <w:rsid w:val="00275B07"/>
    <w:rsid w:val="003E1D6F"/>
    <w:rsid w:val="004E790C"/>
    <w:rsid w:val="005C3A8F"/>
    <w:rsid w:val="00605BFF"/>
    <w:rsid w:val="006623D9"/>
    <w:rsid w:val="00735160"/>
    <w:rsid w:val="0076268D"/>
    <w:rsid w:val="008512F3"/>
    <w:rsid w:val="008C073B"/>
    <w:rsid w:val="00975629"/>
    <w:rsid w:val="009B41CE"/>
    <w:rsid w:val="00A5057A"/>
    <w:rsid w:val="00AF45D1"/>
    <w:rsid w:val="00B87ABB"/>
    <w:rsid w:val="00C16A8D"/>
    <w:rsid w:val="00CB0626"/>
    <w:rsid w:val="00F13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0F400A"/>
  <w15:chartTrackingRefBased/>
  <w15:docId w15:val="{66CD6FA8-D883-4F24-9BE4-E209D09A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73B"/>
    <w:pPr>
      <w:ind w:left="720"/>
      <w:contextualSpacing/>
    </w:pPr>
  </w:style>
  <w:style w:type="character" w:styleId="Hyperlink">
    <w:name w:val="Hyperlink"/>
    <w:basedOn w:val="DefaultParagraphFont"/>
    <w:uiPriority w:val="99"/>
    <w:unhideWhenUsed/>
    <w:rsid w:val="00975629"/>
    <w:rPr>
      <w:color w:val="0563C1" w:themeColor="hyperlink"/>
      <w:u w:val="single"/>
    </w:rPr>
  </w:style>
  <w:style w:type="character" w:styleId="UnresolvedMention">
    <w:name w:val="Unresolved Mention"/>
    <w:basedOn w:val="DefaultParagraphFont"/>
    <w:uiPriority w:val="99"/>
    <w:semiHidden/>
    <w:unhideWhenUsed/>
    <w:rsid w:val="00975629"/>
    <w:rPr>
      <w:color w:val="605E5C"/>
      <w:shd w:val="clear" w:color="auto" w:fill="E1DFDD"/>
    </w:rPr>
  </w:style>
  <w:style w:type="paragraph" w:styleId="Header">
    <w:name w:val="header"/>
    <w:basedOn w:val="Normal"/>
    <w:link w:val="HeaderChar"/>
    <w:uiPriority w:val="99"/>
    <w:unhideWhenUsed/>
    <w:rsid w:val="001639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9A4"/>
  </w:style>
  <w:style w:type="paragraph" w:styleId="Footer">
    <w:name w:val="footer"/>
    <w:basedOn w:val="Normal"/>
    <w:link w:val="FooterChar"/>
    <w:uiPriority w:val="99"/>
    <w:unhideWhenUsed/>
    <w:rsid w:val="001639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callisting@heritagelincolnshire.org" TargetMode="External"/><Relationship Id="rId3" Type="http://schemas.openxmlformats.org/officeDocument/2006/relationships/settings" Target="settings.xml"/><Relationship Id="rId7" Type="http://schemas.openxmlformats.org/officeDocument/2006/relationships/hyperlink" Target="mailto:felix.mayle@heritagelincolnshir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Mayle</dc:creator>
  <cp:keywords/>
  <dc:description/>
  <cp:lastModifiedBy>Hannah Thompson</cp:lastModifiedBy>
  <cp:revision>2</cp:revision>
  <dcterms:created xsi:type="dcterms:W3CDTF">2021-08-05T09:39:00Z</dcterms:created>
  <dcterms:modified xsi:type="dcterms:W3CDTF">2021-08-05T09:39:00Z</dcterms:modified>
</cp:coreProperties>
</file>